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D22A4">
        <w:rPr>
          <w:rFonts w:ascii="Times New Roman" w:hAnsi="Times New Roman" w:cs="Times New Roman"/>
          <w:sz w:val="28"/>
          <w:szCs w:val="28"/>
        </w:rPr>
        <w:t>5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2F0" w:rsidRPr="001272F0" w:rsidRDefault="001272F0" w:rsidP="001272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272F0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1272F0" w:rsidRPr="001272F0" w:rsidRDefault="001272F0" w:rsidP="001272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2F0">
        <w:rPr>
          <w:rFonts w:ascii="Times New Roman" w:hAnsi="Times New Roman" w:cs="Times New Roman"/>
          <w:b w:val="0"/>
          <w:sz w:val="28"/>
          <w:szCs w:val="28"/>
        </w:rPr>
        <w:t xml:space="preserve">участвующих 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1272F0">
        <w:rPr>
          <w:rFonts w:ascii="Times New Roman" w:hAnsi="Times New Roman" w:cs="Times New Roman"/>
          <w:b w:val="0"/>
          <w:sz w:val="28"/>
          <w:szCs w:val="28"/>
        </w:rPr>
        <w:t>ерриториальной программы государственных гарантий бесплатного оказания гражданам медицинской помощи медицинских организаций, подведомственных комитету здравоохранения волгоградской области, оказы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1272F0">
        <w:rPr>
          <w:rFonts w:ascii="Times New Roman" w:hAnsi="Times New Roman" w:cs="Times New Roman"/>
          <w:b w:val="0"/>
          <w:sz w:val="28"/>
          <w:szCs w:val="28"/>
        </w:rPr>
        <w:t xml:space="preserve">ающих первичную медико-санитарную,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Pr="001272F0">
        <w:rPr>
          <w:rFonts w:ascii="Times New Roman" w:hAnsi="Times New Roman" w:cs="Times New Roman"/>
          <w:b w:val="0"/>
          <w:sz w:val="28"/>
          <w:szCs w:val="28"/>
        </w:rPr>
        <w:t xml:space="preserve">в том числе специализированную медицинскую помощь пациентам с онкологическими заболеваниями на территории волгоградской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1272F0">
        <w:rPr>
          <w:rFonts w:ascii="Times New Roman" w:hAnsi="Times New Roman" w:cs="Times New Roman"/>
          <w:b w:val="0"/>
          <w:sz w:val="28"/>
          <w:szCs w:val="28"/>
        </w:rPr>
        <w:t>в структуре которых организована работа центров амбулаторной</w:t>
      </w:r>
    </w:p>
    <w:p w:rsidR="001272F0" w:rsidRDefault="001272F0" w:rsidP="001272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2F0">
        <w:rPr>
          <w:rFonts w:ascii="Times New Roman" w:hAnsi="Times New Roman" w:cs="Times New Roman"/>
          <w:b w:val="0"/>
          <w:sz w:val="28"/>
          <w:szCs w:val="28"/>
        </w:rPr>
        <w:t>онкологической помощи</w:t>
      </w:r>
    </w:p>
    <w:p w:rsidR="001272F0" w:rsidRPr="001272F0" w:rsidRDefault="001272F0" w:rsidP="001272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Ind w:w="-34" w:type="dxa"/>
        <w:tblLook w:val="04A0"/>
      </w:tblPr>
      <w:tblGrid>
        <w:gridCol w:w="712"/>
        <w:gridCol w:w="7049"/>
        <w:gridCol w:w="1810"/>
      </w:tblGrid>
      <w:tr w:rsidR="001272F0" w:rsidRPr="001272F0" w:rsidTr="001272F0">
        <w:trPr>
          <w:trHeight w:val="1078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72F0" w:rsidRPr="001272F0" w:rsidRDefault="001272F0" w:rsidP="00DF54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272F0" w:rsidRPr="001272F0" w:rsidRDefault="001272F0" w:rsidP="00DF54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медицинской организации, на базе которой организовывается ЦАОП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272F0" w:rsidRPr="001272F0" w:rsidRDefault="001272F0" w:rsidP="00DF54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начала оказания медицинской помощи, год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ГБУЗ "Волгоградская областная клиническая больница № 1"</w:t>
            </w:r>
            <w:r w:rsidR="0053478A">
              <w:rPr>
                <w:rFonts w:ascii="Times New Roman" w:eastAsia="Times New Roman" w:hAnsi="Times New Roman" w:cs="Times New Roman"/>
                <w:sz w:val="28"/>
                <w:szCs w:val="28"/>
              </w:rPr>
              <w:t>, Волгоград</w:t>
            </w:r>
          </w:p>
          <w:p w:rsidR="001272F0" w:rsidRPr="001272F0" w:rsidRDefault="001272F0" w:rsidP="001272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400049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Волгоградская обл.,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 Волгоград, ул. </w:t>
            </w:r>
            <w:proofErr w:type="gramStart"/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Ангарская</w:t>
            </w:r>
            <w:proofErr w:type="gramEnd"/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13, тел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.: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8442) 36-36-23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"Городская клиническая больница </w:t>
            </w:r>
            <w:r w:rsidR="00534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</w:t>
            </w: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="00534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 С.З. Фишера</w:t>
            </w: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</w:t>
            </w:r>
          </w:p>
          <w:p w:rsidR="001272F0" w:rsidRPr="001272F0" w:rsidRDefault="001272F0" w:rsidP="001272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404120, Волгоградская обл., г. Волжский, пр. им Ленина, 137,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тел.: 8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2019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ГУЗ "Клиническая больница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скорой медицинской помощи № 15"</w:t>
            </w:r>
          </w:p>
          <w:p w:rsidR="001272F0" w:rsidRPr="001272F0" w:rsidRDefault="001272F0" w:rsidP="001272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Адрес: </w:t>
            </w:r>
            <w:r w:rsidRPr="001272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400026, 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Волгоградская обл.,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Волгоград, ул. </w:t>
            </w:r>
            <w:proofErr w:type="gramStart"/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Андижанская</w:t>
            </w:r>
            <w:proofErr w:type="gramEnd"/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1 а,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тел.: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8442) 67-11-53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2019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ГБУЗ "Михайловская центральная районная больница"</w:t>
            </w:r>
          </w:p>
          <w:p w:rsidR="001272F0" w:rsidRPr="001272F0" w:rsidRDefault="001272F0" w:rsidP="001272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403343, Волгоградская обл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г. Михайловка ул. Некрасова, 1 б, тел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.: 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1272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84-63) 2-79-44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"Центральная городская больница </w:t>
            </w:r>
            <w:r w:rsidR="00534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34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Камышина" </w:t>
            </w:r>
          </w:p>
          <w:p w:rsidR="001272F0" w:rsidRPr="001272F0" w:rsidRDefault="001272F0" w:rsidP="001272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403874,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Камышин,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Терешковой, 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9-50-92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Декабрь 2019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"Клиническая поликлиника № 1"</w:t>
            </w:r>
          </w:p>
          <w:p w:rsidR="001272F0" w:rsidRPr="001272F0" w:rsidRDefault="001272F0" w:rsidP="001272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400006, Волгоградская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Волгоград,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полченская,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8,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.:8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(8442)74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 7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учреждение здравоохранения "Поликлиника № 2" </w:t>
            </w:r>
          </w:p>
          <w:p w:rsidR="001272F0" w:rsidRPr="001272F0" w:rsidRDefault="00A0727A" w:rsidP="00AC17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1272F0" w:rsidRPr="00AC178C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Адрес</w:t>
              </w:r>
            </w:hyperlink>
            <w:r w:rsidR="001272F0" w:rsidRPr="00AC178C">
              <w:rPr>
                <w:rStyle w:val="grkhzd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: </w:t>
            </w:r>
            <w:r w:rsidR="001272F0" w:rsidRPr="001272F0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400007, Волгоградская обл., </w:t>
            </w:r>
            <w:r w:rsidR="00AC178C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="00AC178C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="00AC178C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олгоград, </w:t>
            </w:r>
            <w:r w:rsidR="001272F0" w:rsidRPr="001272F0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Кузнецова, 29а</w:t>
            </w:r>
            <w:r w:rsidR="00AC178C">
              <w:rPr>
                <w:rStyle w:val="lrzx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тел.: </w:t>
            </w:r>
            <w:r w:rsidR="00AC178C" w:rsidRPr="00AC178C">
              <w:rPr>
                <w:rFonts w:ascii="Times New Roman" w:hAnsi="Times New Roman" w:cs="Times New Roman"/>
                <w:sz w:val="24"/>
                <w:szCs w:val="24"/>
              </w:rPr>
              <w:t>(8-8442)  73-62-15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78C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"Поликлиника</w:t>
            </w:r>
            <w:r w:rsidR="00AC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4"</w:t>
            </w:r>
          </w:p>
          <w:p w:rsidR="001272F0" w:rsidRPr="00AC178C" w:rsidRDefault="001272F0" w:rsidP="00AC17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400001, Волгоградская область, </w:t>
            </w:r>
            <w:proofErr w:type="gramStart"/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Волгоград, </w:t>
            </w:r>
            <w:r w:rsidR="00282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Академическая 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 тел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(8442)97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78C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</w:t>
            </w:r>
            <w:r w:rsidR="00AC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"Клиническая поликлиника № 28"</w:t>
            </w:r>
          </w:p>
          <w:p w:rsidR="001272F0" w:rsidRPr="00AC178C" w:rsidRDefault="001272F0" w:rsidP="002821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400117, Волгоградская область, </w:t>
            </w:r>
            <w:proofErr w:type="gramStart"/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Волгоград, ул</w:t>
            </w:r>
            <w:r w:rsidR="00282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2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Симонова, 21, 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тел.:8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(8442)58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клиническая больница № 3"</w:t>
            </w:r>
          </w:p>
          <w:p w:rsidR="001272F0" w:rsidRPr="00AC178C" w:rsidRDefault="001272F0" w:rsidP="00AC17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proofErr w:type="gramStart"/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404130, Волгоградская обл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Волжский, ул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Свердлова, 36, 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8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(8443)31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Калачевская 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центральная районная больница"</w:t>
            </w:r>
          </w:p>
          <w:p w:rsidR="001272F0" w:rsidRPr="00AC178C" w:rsidRDefault="001272F0" w:rsidP="00AC17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</w:t>
            </w:r>
            <w:r w:rsidR="00AC178C" w:rsidRPr="00AC17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404503,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</w:t>
            </w:r>
            <w:proofErr w:type="spellStart"/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Калач-на-Дону</w:t>
            </w:r>
            <w:proofErr w:type="spellEnd"/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34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Маяковского, 27, тел</w:t>
            </w:r>
            <w:r w:rsid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8(84472) 3-41-36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  <w:p w:rsidR="001272F0" w:rsidRPr="00AC178C" w:rsidRDefault="001272F0" w:rsidP="0028218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404263, Волгоградская обл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Палласовский район, 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Палласовка, ул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квартал, 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тел.:8</w:t>
            </w:r>
            <w:r w:rsidRPr="00AC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(84492)61634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2F0" w:rsidRPr="001272F0" w:rsidTr="001272F0">
        <w:trPr>
          <w:trHeight w:val="51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Урюпинская центральная районная больница им</w:t>
            </w:r>
            <w:r w:rsidR="005347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</w:t>
            </w:r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В.Ф. </w:t>
            </w:r>
            <w:proofErr w:type="spellStart"/>
            <w:r w:rsidRPr="0012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Жогова</w:t>
            </w:r>
            <w:proofErr w:type="spellEnd"/>
          </w:p>
          <w:p w:rsidR="001272F0" w:rsidRPr="00282185" w:rsidRDefault="001272F0" w:rsidP="0028218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403112, Волгоградская обл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Урюпинск, 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есенняя,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 тел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(84442)3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  <w:r w:rsid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2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F0" w:rsidRPr="001272F0" w:rsidRDefault="001272F0" w:rsidP="00DF54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2F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1272F0" w:rsidRPr="001272F0" w:rsidRDefault="001272F0" w:rsidP="001272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5279" w:rsidRPr="009E6350" w:rsidRDefault="00F55279" w:rsidP="001272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F55279" w:rsidRPr="009E6350" w:rsidSect="001530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2DF" w:rsidRDefault="002B62DF" w:rsidP="001530EF">
      <w:pPr>
        <w:spacing w:after="0" w:line="240" w:lineRule="auto"/>
      </w:pPr>
      <w:r>
        <w:separator/>
      </w:r>
    </w:p>
  </w:endnote>
  <w:endnote w:type="continuationSeparator" w:id="0">
    <w:p w:rsidR="002B62DF" w:rsidRDefault="002B62DF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2DF" w:rsidRDefault="002B62DF" w:rsidP="001530EF">
      <w:pPr>
        <w:spacing w:after="0" w:line="240" w:lineRule="auto"/>
      </w:pPr>
      <w:r>
        <w:separator/>
      </w:r>
    </w:p>
  </w:footnote>
  <w:footnote w:type="continuationSeparator" w:id="0">
    <w:p w:rsidR="002B62DF" w:rsidRDefault="002B62DF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A0727A">
        <w:pPr>
          <w:pStyle w:val="a3"/>
          <w:jc w:val="center"/>
        </w:pPr>
        <w:fldSimple w:instr=" PAGE   \* MERGEFORMAT ">
          <w:r w:rsidR="0053478A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85A75"/>
    <w:rsid w:val="001272F0"/>
    <w:rsid w:val="0014611E"/>
    <w:rsid w:val="001530EF"/>
    <w:rsid w:val="0015752C"/>
    <w:rsid w:val="001711D7"/>
    <w:rsid w:val="0019428A"/>
    <w:rsid w:val="00271AF0"/>
    <w:rsid w:val="00282185"/>
    <w:rsid w:val="002B62DF"/>
    <w:rsid w:val="00316822"/>
    <w:rsid w:val="00362CDC"/>
    <w:rsid w:val="0053478A"/>
    <w:rsid w:val="00784137"/>
    <w:rsid w:val="007B56BD"/>
    <w:rsid w:val="009E6350"/>
    <w:rsid w:val="00A0727A"/>
    <w:rsid w:val="00A76102"/>
    <w:rsid w:val="00AC178C"/>
    <w:rsid w:val="00C932E4"/>
    <w:rsid w:val="00CD3216"/>
    <w:rsid w:val="00CD3F1F"/>
    <w:rsid w:val="00CD5C54"/>
    <w:rsid w:val="00ED22A4"/>
    <w:rsid w:val="00F55279"/>
    <w:rsid w:val="00FE4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character" w:customStyle="1" w:styleId="grkhzd">
    <w:name w:val="grkhzd"/>
    <w:basedOn w:val="a0"/>
    <w:rsid w:val="001272F0"/>
  </w:style>
  <w:style w:type="character" w:styleId="a7">
    <w:name w:val="Hyperlink"/>
    <w:basedOn w:val="a0"/>
    <w:uiPriority w:val="99"/>
    <w:semiHidden/>
    <w:unhideWhenUsed/>
    <w:rsid w:val="001272F0"/>
    <w:rPr>
      <w:color w:val="0000FF"/>
      <w:u w:val="single"/>
    </w:rPr>
  </w:style>
  <w:style w:type="character" w:customStyle="1" w:styleId="lrzxr">
    <w:name w:val="lrzxr"/>
    <w:basedOn w:val="a0"/>
    <w:rsid w:val="00127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rlz=1C1CHBD_ruRU899RU899&amp;sxsrf=ALeKk02VSLL75SWq26A6dhCbaEKWnuMVQQ:1629093462027&amp;q=%D0%BF%D0%BE%D0%BB%D0%B8%D0%BA%D0%BB%D0%B8%D0%BD%D0%B8%D0%BA%D0%B0+%E2%84%96+20+%D0%B2%D0%BE%D0%BB%D0%B3%D0%BE%D0%B3%D1%80%D0%B0%D0%B4+%D0%B0%D0%B4%D1%80%D0%B5%D1%81&amp;ludocid=15645356180740428657&amp;sa=X&amp;ved=2ahUKEwi9ifCI7rTyAhVYQvEDHWA9DsgQ6BMwGXoECCsQ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D2558-AFD6-4420-971F-A8DD03DB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8</cp:revision>
  <cp:lastPrinted>2021-12-22T07:59:00Z</cp:lastPrinted>
  <dcterms:created xsi:type="dcterms:W3CDTF">2021-12-17T14:59:00Z</dcterms:created>
  <dcterms:modified xsi:type="dcterms:W3CDTF">2021-12-22T08:00:00Z</dcterms:modified>
</cp:coreProperties>
</file>